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9CDD" w14:textId="77777777" w:rsidR="00D067E8" w:rsidRDefault="00731CB8">
      <w:pPr>
        <w:spacing w:after="0" w:line="240" w:lineRule="auto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2025-2026</w:t>
      </w:r>
    </w:p>
    <w:bookmarkStart w:id="0" w:name="_heading=h.kw6b1pz9d0j1" w:colFirst="0" w:colLast="0"/>
    <w:bookmarkEnd w:id="0"/>
    <w:p w14:paraId="4D0AC697" w14:textId="77777777" w:rsidR="00D067E8" w:rsidRDefault="00731CB8">
      <w:pPr>
        <w:pStyle w:val="Heading1"/>
        <w:spacing w:before="0" w:after="0" w:line="240" w:lineRule="auto"/>
        <w:jc w:val="center"/>
        <w:rPr>
          <w:color w:val="000000"/>
          <w:sz w:val="44"/>
          <w:szCs w:val="44"/>
        </w:rPr>
      </w:pPr>
      <w:r>
        <w:fldChar w:fldCharType="begin"/>
      </w:r>
      <w:r>
        <w:instrText xml:space="preserve"> HYPERLINK "https://socialwork.columbia.edu/wp-content/uploads/Field-Education-Calendar-2022-2023.pdf" \h </w:instrText>
      </w:r>
      <w:r>
        <w:fldChar w:fldCharType="separate"/>
      </w:r>
      <w:r>
        <w:rPr>
          <w:color w:val="000000"/>
          <w:sz w:val="44"/>
          <w:szCs w:val="44"/>
          <w:u w:val="single"/>
        </w:rPr>
        <w:t>CSSW Practicum Learning Calendar</w:t>
      </w:r>
      <w:r>
        <w:rPr>
          <w:color w:val="000000"/>
          <w:sz w:val="44"/>
          <w:szCs w:val="44"/>
          <w:u w:val="single"/>
        </w:rPr>
        <w:fldChar w:fldCharType="end"/>
      </w:r>
    </w:p>
    <w:p w14:paraId="317175CF" w14:textId="067EAF13" w:rsidR="00D067E8" w:rsidRDefault="00731CB8">
      <w:pPr>
        <w:tabs>
          <w:tab w:val="left" w:pos="3600"/>
        </w:tabs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 w:rsidR="00BB3064">
        <w:rPr>
          <w:rFonts w:ascii="Arial" w:eastAsia="Arial" w:hAnsi="Arial" w:cs="Arial"/>
        </w:rPr>
        <w:t>Dates</w:t>
      </w:r>
      <w:r>
        <w:rPr>
          <w:rFonts w:ascii="Arial" w:eastAsia="Arial" w:hAnsi="Arial" w:cs="Arial"/>
        </w:rPr>
        <w:t xml:space="preserve"> are subject to change</w:t>
      </w:r>
      <w:r w:rsidR="00BB3064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)</w:t>
      </w:r>
    </w:p>
    <w:p w14:paraId="450F181C" w14:textId="3E173E52" w:rsidR="001E1148" w:rsidRDefault="001E1148">
      <w:pPr>
        <w:tabs>
          <w:tab w:val="left" w:pos="3600"/>
        </w:tabs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Link to Columbia’s </w:t>
      </w:r>
      <w:hyperlink r:id="rId7" w:history="1">
        <w:r w:rsidRPr="001E1148">
          <w:rPr>
            <w:rStyle w:val="Hyperlink"/>
            <w:rFonts w:ascii="Arial" w:eastAsia="Arial" w:hAnsi="Arial" w:cs="Arial"/>
          </w:rPr>
          <w:t>Expanded Religious Holiday Calendar</w:t>
        </w:r>
      </w:hyperlink>
    </w:p>
    <w:p w14:paraId="68C14FB4" w14:textId="6382F4EC" w:rsidR="00D067E8" w:rsidRDefault="00731CB8">
      <w:pPr>
        <w:tabs>
          <w:tab w:val="left" w:pos="3600"/>
        </w:tabs>
        <w:spacing w:after="24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Last update 05/</w:t>
      </w:r>
      <w:r w:rsidR="00BB3064">
        <w:rPr>
          <w:rFonts w:ascii="Arial" w:eastAsia="Arial" w:hAnsi="Arial" w:cs="Arial"/>
        </w:rPr>
        <w:t>16</w:t>
      </w:r>
      <w:r>
        <w:rPr>
          <w:rFonts w:ascii="Arial" w:eastAsia="Arial" w:hAnsi="Arial" w:cs="Arial"/>
        </w:rPr>
        <w:t>/2025</w:t>
      </w:r>
    </w:p>
    <w:p w14:paraId="5B1B8D7F" w14:textId="77777777" w:rsidR="00D067E8" w:rsidRDefault="00731C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0"/>
        </w:tabs>
        <w:spacing w:after="120" w:line="240" w:lineRule="auto"/>
        <w:ind w:left="90"/>
        <w:rPr>
          <w:b/>
        </w:rPr>
      </w:pPr>
      <w:r>
        <w:rPr>
          <w:b/>
        </w:rPr>
        <w:t>Spring 2025</w:t>
      </w:r>
    </w:p>
    <w:p w14:paraId="4B102A8F" w14:textId="77777777" w:rsidR="00D067E8" w:rsidRDefault="00731CB8">
      <w:pPr>
        <w:spacing w:after="120" w:line="240" w:lineRule="auto"/>
        <w:ind w:left="1620" w:hanging="1620"/>
      </w:pPr>
      <w:r>
        <w:t>4/7</w:t>
      </w:r>
      <w:r>
        <w:tab/>
        <w:t>Written End of Term Spring Practicum Evaluations Sent to CSSW Partners - All Pathways</w:t>
      </w:r>
    </w:p>
    <w:p w14:paraId="463D9F98" w14:textId="77777777" w:rsidR="00D067E8" w:rsidRDefault="00731CB8">
      <w:pPr>
        <w:spacing w:after="120" w:line="240" w:lineRule="auto"/>
        <w:ind w:left="1620" w:hanging="1620"/>
      </w:pPr>
      <w:r>
        <w:t>4/25</w:t>
      </w:r>
      <w:r>
        <w:tab/>
        <w:t>Written End of Term Spring Practicum Evaluations Due - All Pathways</w:t>
      </w:r>
      <w:r>
        <w:tab/>
        <w:t xml:space="preserve"> </w:t>
      </w:r>
    </w:p>
    <w:p w14:paraId="4520566C" w14:textId="77777777" w:rsidR="00D067E8" w:rsidRDefault="00731CB8">
      <w:pPr>
        <w:spacing w:after="120" w:line="240" w:lineRule="auto"/>
        <w:ind w:left="1620" w:hanging="1620"/>
      </w:pPr>
      <w:r>
        <w:t>5/2</w:t>
      </w:r>
      <w:r>
        <w:tab/>
        <w:t>Last Day of Spring Term Practicum - All Pathways</w:t>
      </w:r>
    </w:p>
    <w:p w14:paraId="04A03CAA" w14:textId="25502BB7" w:rsidR="00D067E8" w:rsidRDefault="00731CB8">
      <w:pPr>
        <w:spacing w:after="120" w:line="240" w:lineRule="auto"/>
        <w:ind w:left="1620" w:hanging="1620"/>
      </w:pPr>
      <w:r>
        <w:t>5/5</w:t>
      </w:r>
      <w:r>
        <w:tab/>
        <w:t xml:space="preserve">Last </w:t>
      </w:r>
      <w:r w:rsidR="00B63065">
        <w:t>D</w:t>
      </w:r>
      <w:r>
        <w:t>ay of Spring Term Classes</w:t>
      </w:r>
    </w:p>
    <w:p w14:paraId="1243E78E" w14:textId="77777777" w:rsidR="00D067E8" w:rsidRDefault="00731CB8">
      <w:pPr>
        <w:spacing w:after="120" w:line="240" w:lineRule="auto"/>
        <w:ind w:left="1620" w:hanging="1620"/>
      </w:pPr>
      <w:r>
        <w:t>5/5</w:t>
      </w:r>
      <w:r>
        <w:tab/>
        <w:t>Student Feedback on Practicum Form Distributed</w:t>
      </w:r>
    </w:p>
    <w:p w14:paraId="5216E2FD" w14:textId="77777777" w:rsidR="00D067E8" w:rsidRDefault="00731CB8">
      <w:pPr>
        <w:spacing w:after="120" w:line="240" w:lineRule="auto"/>
        <w:ind w:left="1620" w:hanging="1620"/>
      </w:pPr>
      <w:r>
        <w:t>5/19</w:t>
      </w:r>
      <w:r>
        <w:tab/>
        <w:t>Student Feedback on Practicum Form Due</w:t>
      </w:r>
    </w:p>
    <w:p w14:paraId="530EEAC9" w14:textId="77777777" w:rsidR="00D067E8" w:rsidRDefault="00731CB8">
      <w:pPr>
        <w:spacing w:after="120" w:line="240" w:lineRule="auto"/>
        <w:ind w:left="1620" w:hanging="1620"/>
      </w:pPr>
      <w:r>
        <w:t>5/20</w:t>
      </w:r>
      <w:r>
        <w:tab/>
        <w:t xml:space="preserve">CSSW Graduation </w:t>
      </w:r>
    </w:p>
    <w:p w14:paraId="7E5209EA" w14:textId="77777777" w:rsidR="00D067E8" w:rsidRDefault="00731CB8">
      <w:pPr>
        <w:spacing w:after="120" w:line="240" w:lineRule="auto"/>
        <w:ind w:left="1620" w:hanging="1620"/>
      </w:pPr>
      <w:r>
        <w:t>5/21</w:t>
      </w:r>
      <w:r>
        <w:tab/>
        <w:t>University Commencement</w:t>
      </w:r>
    </w:p>
    <w:p w14:paraId="2C53619A" w14:textId="77777777" w:rsidR="00D067E8" w:rsidRDefault="00D067E8">
      <w:pPr>
        <w:spacing w:after="120" w:line="240" w:lineRule="auto"/>
        <w:ind w:left="1620" w:hanging="1620"/>
      </w:pPr>
    </w:p>
    <w:p w14:paraId="15D413B6" w14:textId="77777777" w:rsidR="00D067E8" w:rsidRDefault="00731C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ind w:left="2970" w:hanging="28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Summer 2025</w:t>
      </w:r>
    </w:p>
    <w:p w14:paraId="0404DA87" w14:textId="77777777" w:rsidR="00D067E8" w:rsidRDefault="00731CB8">
      <w:pPr>
        <w:tabs>
          <w:tab w:val="left" w:pos="1620"/>
          <w:tab w:val="left" w:pos="2880"/>
          <w:tab w:val="left" w:pos="3600"/>
        </w:tabs>
        <w:spacing w:after="120" w:line="240" w:lineRule="auto"/>
        <w:ind w:left="2160" w:hanging="2160"/>
      </w:pPr>
      <w:r>
        <w:t>5/26</w:t>
      </w:r>
      <w:r>
        <w:tab/>
        <w:t>Academic and Administrative Holiday (No Classes/No Practicum)</w:t>
      </w:r>
    </w:p>
    <w:p w14:paraId="4940235E" w14:textId="77777777" w:rsidR="00D067E8" w:rsidRDefault="00731CB8">
      <w:pPr>
        <w:tabs>
          <w:tab w:val="left" w:pos="1620"/>
          <w:tab w:val="left" w:pos="2880"/>
          <w:tab w:val="left" w:pos="3600"/>
        </w:tabs>
        <w:spacing w:after="120" w:line="240" w:lineRule="auto"/>
        <w:ind w:left="2160" w:hanging="2160"/>
      </w:pPr>
      <w:r>
        <w:t>5/27</w:t>
      </w:r>
      <w:r>
        <w:tab/>
        <w:t xml:space="preserve">First Day of Summer Term Classes </w:t>
      </w:r>
    </w:p>
    <w:p w14:paraId="3C999B13" w14:textId="77777777" w:rsidR="00D067E8" w:rsidRDefault="00731CB8">
      <w:pPr>
        <w:tabs>
          <w:tab w:val="left" w:pos="0"/>
          <w:tab w:val="left" w:pos="1620"/>
          <w:tab w:val="left" w:pos="2880"/>
          <w:tab w:val="left" w:pos="3600"/>
        </w:tabs>
        <w:spacing w:after="120" w:line="240" w:lineRule="auto"/>
        <w:ind w:left="2160" w:hanging="2160"/>
      </w:pPr>
      <w:r>
        <w:t>5/27</w:t>
      </w:r>
      <w:r>
        <w:tab/>
        <w:t>Summer Term Practicum Begins - All Pathways</w:t>
      </w:r>
    </w:p>
    <w:p w14:paraId="6BDEFE24" w14:textId="77777777" w:rsidR="00D067E8" w:rsidRDefault="00731CB8">
      <w:pPr>
        <w:tabs>
          <w:tab w:val="left" w:pos="0"/>
          <w:tab w:val="left" w:pos="1620"/>
          <w:tab w:val="left" w:pos="2880"/>
          <w:tab w:val="left" w:pos="3600"/>
        </w:tabs>
        <w:spacing w:after="120" w:line="240" w:lineRule="auto"/>
        <w:ind w:left="1620" w:hanging="1620"/>
      </w:pPr>
      <w:r>
        <w:t>6/2</w:t>
      </w:r>
      <w:r>
        <w:tab/>
        <w:t>Practicum Forms Due for All Students Planning to Start Practicum in Fall 2025.  No changes can be made after this date.</w:t>
      </w:r>
      <w:r>
        <w:br/>
      </w:r>
      <w:r>
        <w:rPr>
          <w:i/>
        </w:rPr>
        <w:t>(This includes incoming Two-Year, Advanced Standing, and Transfer students; continuing Part-Time to Full-Time and Part-Time Program Students who plan to start practicum in Fall 2025; students returning from leaves of absence who plan to start Generalist Year practicum in Fall 2025</w:t>
      </w:r>
      <w:r>
        <w:t>.)</w:t>
      </w:r>
    </w:p>
    <w:p w14:paraId="64C8ADE7" w14:textId="77777777" w:rsidR="00D067E8" w:rsidRDefault="00731CB8">
      <w:pPr>
        <w:tabs>
          <w:tab w:val="left" w:pos="90"/>
          <w:tab w:val="left" w:pos="1620"/>
          <w:tab w:val="left" w:pos="2880"/>
          <w:tab w:val="left" w:pos="3600"/>
        </w:tabs>
        <w:spacing w:after="120" w:line="240" w:lineRule="auto"/>
        <w:ind w:left="2160" w:hanging="2160"/>
      </w:pPr>
      <w:r>
        <w:t>6/19</w:t>
      </w:r>
      <w:r>
        <w:tab/>
        <w:t>Academic and Administrative Holiday (No Classes/No Practicum)</w:t>
      </w:r>
    </w:p>
    <w:p w14:paraId="01C45675" w14:textId="77777777" w:rsidR="00D067E8" w:rsidRDefault="00731CB8">
      <w:pPr>
        <w:tabs>
          <w:tab w:val="left" w:pos="90"/>
          <w:tab w:val="left" w:pos="1620"/>
          <w:tab w:val="left" w:pos="2880"/>
          <w:tab w:val="left" w:pos="3600"/>
        </w:tabs>
        <w:spacing w:after="120" w:line="240" w:lineRule="auto"/>
        <w:ind w:left="2160" w:hanging="2160"/>
      </w:pPr>
      <w:r>
        <w:t>7/4</w:t>
      </w:r>
      <w:r>
        <w:tab/>
        <w:t>Academic and Administrative Holiday (No Classes/No Practicum)</w:t>
      </w:r>
    </w:p>
    <w:p w14:paraId="64356A51" w14:textId="77777777" w:rsidR="00D067E8" w:rsidRDefault="00731CB8">
      <w:pPr>
        <w:tabs>
          <w:tab w:val="left" w:pos="90"/>
          <w:tab w:val="left" w:pos="1620"/>
          <w:tab w:val="left" w:pos="2880"/>
          <w:tab w:val="left" w:pos="3600"/>
        </w:tabs>
        <w:spacing w:after="120" w:line="240" w:lineRule="auto"/>
        <w:ind w:left="2160" w:hanging="2160"/>
      </w:pPr>
      <w:r>
        <w:t>7/14</w:t>
      </w:r>
      <w:r>
        <w:tab/>
        <w:t xml:space="preserve">Written End of Term Summer Evaluations Sent to Partners - All Pathways </w:t>
      </w:r>
    </w:p>
    <w:p w14:paraId="703C9EE2" w14:textId="77777777" w:rsidR="00D067E8" w:rsidRDefault="00731CB8">
      <w:pPr>
        <w:tabs>
          <w:tab w:val="left" w:pos="90"/>
          <w:tab w:val="left" w:pos="1620"/>
          <w:tab w:val="left" w:pos="2880"/>
          <w:tab w:val="left" w:pos="3600"/>
        </w:tabs>
        <w:spacing w:after="120" w:line="240" w:lineRule="auto"/>
        <w:ind w:left="2160" w:hanging="2160"/>
      </w:pPr>
      <w:r>
        <w:t>7/15</w:t>
      </w:r>
      <w:r>
        <w:tab/>
        <w:t>Advanced Standing Summer Term Begins (No Practicum)</w:t>
      </w:r>
    </w:p>
    <w:p w14:paraId="60A845CD" w14:textId="77777777" w:rsidR="00D067E8" w:rsidRDefault="00731CB8">
      <w:pPr>
        <w:tabs>
          <w:tab w:val="left" w:pos="1620"/>
        </w:tabs>
        <w:spacing w:after="120" w:line="240" w:lineRule="auto"/>
        <w:ind w:left="1620" w:hanging="1620"/>
      </w:pPr>
      <w:r>
        <w:t>8/1</w:t>
      </w:r>
      <w:r>
        <w:tab/>
        <w:t xml:space="preserve">Written End of Term Summer Evaluations Due - All Pathways </w:t>
      </w:r>
    </w:p>
    <w:p w14:paraId="328AB37F" w14:textId="77777777" w:rsidR="00D067E8" w:rsidRDefault="00731CB8">
      <w:pPr>
        <w:tabs>
          <w:tab w:val="left" w:pos="90"/>
          <w:tab w:val="left" w:pos="1620"/>
          <w:tab w:val="left" w:pos="3600"/>
        </w:tabs>
        <w:spacing w:after="120" w:line="240" w:lineRule="auto"/>
        <w:ind w:left="2160" w:hanging="2160"/>
      </w:pPr>
      <w:r>
        <w:t>8/8</w:t>
      </w:r>
      <w:r>
        <w:tab/>
        <w:t xml:space="preserve">Last Day of Practicum for Summer Term - All Pathways </w:t>
      </w:r>
    </w:p>
    <w:p w14:paraId="0E14E9CE" w14:textId="77777777" w:rsidR="00D067E8" w:rsidRDefault="00731CB8">
      <w:pPr>
        <w:tabs>
          <w:tab w:val="left" w:pos="90"/>
          <w:tab w:val="left" w:pos="1620"/>
          <w:tab w:val="left" w:pos="3600"/>
        </w:tabs>
        <w:spacing w:after="120" w:line="240" w:lineRule="auto"/>
        <w:ind w:left="2160" w:hanging="2160"/>
      </w:pPr>
      <w:r>
        <w:t>8/8</w:t>
      </w:r>
      <w:r>
        <w:tab/>
        <w:t xml:space="preserve">Summer Term Ends for Continuing Students </w:t>
      </w:r>
    </w:p>
    <w:p w14:paraId="535A2F12" w14:textId="402AB44C" w:rsidR="00D067E8" w:rsidRDefault="00731CB8">
      <w:pPr>
        <w:tabs>
          <w:tab w:val="left" w:pos="90"/>
          <w:tab w:val="left" w:pos="1620"/>
          <w:tab w:val="left" w:pos="3600"/>
        </w:tabs>
        <w:spacing w:after="120" w:line="240" w:lineRule="auto"/>
        <w:ind w:left="2160" w:hanging="2160"/>
      </w:pPr>
      <w:r>
        <w:t>8/21</w:t>
      </w:r>
      <w:r>
        <w:tab/>
        <w:t>Advanced Standing Summer Term Ends</w:t>
      </w:r>
    </w:p>
    <w:p w14:paraId="45CC97F6" w14:textId="77777777" w:rsidR="00D067E8" w:rsidRDefault="00D067E8">
      <w:pPr>
        <w:tabs>
          <w:tab w:val="left" w:pos="3600"/>
        </w:tabs>
        <w:spacing w:after="240" w:line="240" w:lineRule="auto"/>
        <w:rPr>
          <w:rFonts w:ascii="Arial" w:eastAsia="Arial" w:hAnsi="Arial" w:cs="Arial"/>
        </w:rPr>
      </w:pPr>
    </w:p>
    <w:p w14:paraId="54EE8AB6" w14:textId="77777777" w:rsidR="00D067E8" w:rsidRDefault="00731CB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3600"/>
        </w:tabs>
        <w:spacing w:after="120" w:line="240" w:lineRule="auto"/>
        <w:rPr>
          <w:b/>
        </w:rPr>
      </w:pPr>
      <w:r>
        <w:rPr>
          <w:b/>
        </w:rPr>
        <w:t>Fall 2025</w:t>
      </w:r>
    </w:p>
    <w:p w14:paraId="5E4C59DB" w14:textId="77777777" w:rsidR="00D067E8" w:rsidRDefault="00731CB8">
      <w:pPr>
        <w:tabs>
          <w:tab w:val="left" w:pos="90"/>
          <w:tab w:val="left" w:pos="1620"/>
          <w:tab w:val="left" w:pos="3600"/>
        </w:tabs>
        <w:spacing w:after="120" w:line="240" w:lineRule="auto"/>
        <w:ind w:left="2160" w:hanging="2160"/>
      </w:pPr>
      <w:r>
        <w:t>8/25 - 8/29</w:t>
      </w:r>
      <w:r>
        <w:tab/>
        <w:t>CSSW Orientation for students beginning the program in the Fall</w:t>
      </w:r>
    </w:p>
    <w:p w14:paraId="32201C6C" w14:textId="0FA9D9A2" w:rsidR="00D067E8" w:rsidRDefault="00731CB8">
      <w:pPr>
        <w:tabs>
          <w:tab w:val="left" w:pos="90"/>
          <w:tab w:val="left" w:pos="1620"/>
          <w:tab w:val="left" w:pos="3600"/>
        </w:tabs>
        <w:spacing w:after="120" w:line="240" w:lineRule="auto"/>
        <w:ind w:left="2160" w:hanging="2160"/>
      </w:pPr>
      <w:r>
        <w:lastRenderedPageBreak/>
        <w:t>9/1</w:t>
      </w:r>
      <w:r>
        <w:tab/>
        <w:t>Academic and Administrative Holiday (No Classes/No Practicum)</w:t>
      </w:r>
    </w:p>
    <w:p w14:paraId="14EF2A5D" w14:textId="3E895E15" w:rsidR="00D067E8" w:rsidRDefault="00731CB8">
      <w:pPr>
        <w:tabs>
          <w:tab w:val="left" w:pos="90"/>
          <w:tab w:val="left" w:pos="1620"/>
          <w:tab w:val="left" w:pos="3600"/>
        </w:tabs>
        <w:spacing w:after="120" w:line="240" w:lineRule="auto"/>
        <w:ind w:left="2160" w:hanging="2160"/>
      </w:pPr>
      <w:r>
        <w:t xml:space="preserve">9/2 </w:t>
      </w:r>
      <w:r>
        <w:tab/>
        <w:t xml:space="preserve">Fall Term Begins  </w:t>
      </w:r>
    </w:p>
    <w:p w14:paraId="3638DE12" w14:textId="3B96E6E1" w:rsidR="00D067E8" w:rsidRDefault="00731CB8">
      <w:pPr>
        <w:tabs>
          <w:tab w:val="left" w:pos="90"/>
          <w:tab w:val="left" w:pos="1620"/>
          <w:tab w:val="left" w:pos="3600"/>
        </w:tabs>
        <w:spacing w:after="120" w:line="240" w:lineRule="auto"/>
        <w:ind w:left="2160" w:hanging="2160"/>
      </w:pPr>
      <w:r>
        <w:t>9/2</w:t>
      </w:r>
      <w:r>
        <w:tab/>
        <w:t>Practicum Readiness Webinar: Social Work Values, Ethics &amp; Competencies</w:t>
      </w:r>
    </w:p>
    <w:p w14:paraId="3EAC196D" w14:textId="302BD64B" w:rsidR="00D067E8" w:rsidRDefault="00731CB8">
      <w:pPr>
        <w:tabs>
          <w:tab w:val="left" w:pos="90"/>
          <w:tab w:val="left" w:pos="1620"/>
          <w:tab w:val="left" w:pos="3600"/>
        </w:tabs>
        <w:spacing w:after="120" w:line="240" w:lineRule="auto"/>
        <w:ind w:left="2160" w:hanging="2160"/>
      </w:pPr>
      <w:r>
        <w:t>9/4</w:t>
      </w:r>
      <w:r>
        <w:tab/>
        <w:t>Practicum Readiness Webinar: Personal Safety &amp; Safety at the Placement Site</w:t>
      </w:r>
    </w:p>
    <w:p w14:paraId="6B584FF9" w14:textId="67A7E72E" w:rsidR="00D067E8" w:rsidRDefault="00731CB8">
      <w:pPr>
        <w:tabs>
          <w:tab w:val="left" w:pos="90"/>
          <w:tab w:val="left" w:pos="1620"/>
          <w:tab w:val="left" w:pos="3600"/>
        </w:tabs>
        <w:spacing w:after="120" w:line="240" w:lineRule="auto"/>
        <w:ind w:left="2160" w:hanging="2160"/>
      </w:pPr>
      <w:r>
        <w:t>9/11</w:t>
      </w:r>
      <w:r>
        <w:tab/>
        <w:t>Practicum Readiness Webinar: Direct Practice Skills</w:t>
      </w:r>
    </w:p>
    <w:p w14:paraId="3600FA72" w14:textId="15AFA08C" w:rsidR="00D067E8" w:rsidRDefault="00731CB8">
      <w:pPr>
        <w:tabs>
          <w:tab w:val="left" w:pos="1620"/>
          <w:tab w:val="left" w:pos="3600"/>
        </w:tabs>
        <w:spacing w:after="120" w:line="240" w:lineRule="auto"/>
        <w:ind w:left="2160" w:hanging="2160"/>
      </w:pPr>
      <w:r>
        <w:t>9/15</w:t>
      </w:r>
      <w:r>
        <w:tab/>
        <w:t xml:space="preserve">First Day of Fall Term Practicum for All Pathways </w:t>
      </w:r>
    </w:p>
    <w:p w14:paraId="08965104" w14:textId="063FCA24" w:rsidR="00D067E8" w:rsidRDefault="00731CB8">
      <w:pPr>
        <w:tabs>
          <w:tab w:val="left" w:pos="1620"/>
          <w:tab w:val="left" w:pos="3600"/>
        </w:tabs>
        <w:spacing w:after="120" w:line="240" w:lineRule="auto"/>
        <w:ind w:left="1620" w:hanging="1620"/>
        <w:rPr>
          <w:b/>
        </w:rPr>
      </w:pPr>
      <w:r>
        <w:t>10/3</w:t>
      </w:r>
      <w:r>
        <w:tab/>
        <w:t>Education Plans are Due to Advising, and Students upload the document into</w:t>
      </w:r>
      <w:r>
        <w:rPr>
          <w:b/>
        </w:rPr>
        <w:t xml:space="preserve"> </w:t>
      </w:r>
      <w:r>
        <w:t>Sonia (Due on the third Friday after Practicum Begins)</w:t>
      </w:r>
    </w:p>
    <w:p w14:paraId="09AECCF7" w14:textId="77777777" w:rsidR="00D067E8" w:rsidRDefault="00731CB8">
      <w:pPr>
        <w:tabs>
          <w:tab w:val="left" w:pos="1620"/>
          <w:tab w:val="left" w:pos="3600"/>
        </w:tabs>
        <w:spacing w:after="120" w:line="240" w:lineRule="auto"/>
        <w:ind w:left="1620" w:hanging="1620"/>
      </w:pPr>
      <w:r>
        <w:t>10/13</w:t>
      </w:r>
      <w:r>
        <w:tab/>
        <w:t>Indigenous Peoples' Day (Class in Session / Administrative Offices Open / Students attend Practicum unless agency site is closed)</w:t>
      </w:r>
    </w:p>
    <w:p w14:paraId="11F9D04A" w14:textId="583A87BD" w:rsidR="00D067E8" w:rsidRDefault="00731CB8">
      <w:pPr>
        <w:tabs>
          <w:tab w:val="left" w:pos="1620"/>
          <w:tab w:val="left" w:pos="3600"/>
        </w:tabs>
        <w:spacing w:after="120" w:line="240" w:lineRule="auto"/>
        <w:ind w:left="2160" w:hanging="2160"/>
      </w:pPr>
      <w:r>
        <w:t>TBD</w:t>
      </w:r>
      <w:r>
        <w:tab/>
        <w:t>5-Term International Generalist Year Practicum Forms Due for Spring 2026 start</w:t>
      </w:r>
    </w:p>
    <w:p w14:paraId="37B84EF8" w14:textId="77777777" w:rsidR="00D067E8" w:rsidRDefault="00731CB8">
      <w:pPr>
        <w:tabs>
          <w:tab w:val="left" w:pos="90"/>
          <w:tab w:val="left" w:pos="1620"/>
          <w:tab w:val="left" w:pos="3600"/>
        </w:tabs>
        <w:spacing w:after="120" w:line="240" w:lineRule="auto"/>
        <w:ind w:left="2160" w:hanging="2160"/>
        <w:rPr>
          <w:b/>
        </w:rPr>
      </w:pPr>
      <w:r>
        <w:t>10/20-24</w:t>
      </w:r>
      <w:r>
        <w:rPr>
          <w:b/>
        </w:rPr>
        <w:tab/>
      </w:r>
      <w:r>
        <w:t>Mid-Term Oral Evaluation Conferences</w:t>
      </w:r>
    </w:p>
    <w:p w14:paraId="34BA60C1" w14:textId="26B58F93" w:rsidR="00D067E8" w:rsidRDefault="00731CB8">
      <w:pPr>
        <w:tabs>
          <w:tab w:val="left" w:pos="90"/>
          <w:tab w:val="left" w:pos="1620"/>
          <w:tab w:val="left" w:pos="3600"/>
        </w:tabs>
        <w:spacing w:after="120" w:line="240" w:lineRule="auto"/>
        <w:ind w:left="2160" w:hanging="2160"/>
      </w:pPr>
      <w:r>
        <w:t>11/4</w:t>
      </w:r>
      <w:r>
        <w:rPr>
          <w:b/>
        </w:rPr>
        <w:t xml:space="preserve"> </w:t>
      </w:r>
      <w:r>
        <w:tab/>
        <w:t>Academic Holiday (Election Day No Classes/No Practicum)</w:t>
      </w:r>
    </w:p>
    <w:p w14:paraId="6D1E8BBA" w14:textId="4F75A425" w:rsidR="00D067E8" w:rsidRDefault="00731CB8">
      <w:pPr>
        <w:tabs>
          <w:tab w:val="left" w:pos="90"/>
          <w:tab w:val="left" w:pos="1620"/>
          <w:tab w:val="left" w:pos="3600"/>
        </w:tabs>
        <w:spacing w:after="120" w:line="240" w:lineRule="auto"/>
        <w:ind w:left="2160" w:hanging="2160"/>
      </w:pPr>
      <w:r>
        <w:t xml:space="preserve">11/5 </w:t>
      </w:r>
      <w:r>
        <w:tab/>
        <w:t>University Holiday - Academic and Administrative Holiday (No Classes/No Practicum)</w:t>
      </w:r>
    </w:p>
    <w:p w14:paraId="47E34094" w14:textId="77777777" w:rsidR="00D067E8" w:rsidRDefault="00731CB8">
      <w:pPr>
        <w:tabs>
          <w:tab w:val="left" w:pos="90"/>
          <w:tab w:val="left" w:pos="1620"/>
        </w:tabs>
        <w:spacing w:after="120" w:line="240" w:lineRule="auto"/>
        <w:ind w:left="2160" w:hanging="2160"/>
      </w:pPr>
      <w:r>
        <w:t xml:space="preserve">TBD </w:t>
      </w:r>
      <w:r>
        <w:tab/>
        <w:t>One Year Residency Form #1 Practicum Options Form Due for Autumn 2026 Residency Start</w:t>
      </w:r>
    </w:p>
    <w:p w14:paraId="743137B8" w14:textId="77777777" w:rsidR="00D067E8" w:rsidRDefault="00731CB8">
      <w:pPr>
        <w:tabs>
          <w:tab w:val="left" w:pos="90"/>
          <w:tab w:val="left" w:pos="1620"/>
          <w:tab w:val="left" w:pos="3600"/>
        </w:tabs>
        <w:spacing w:after="120" w:line="240" w:lineRule="auto"/>
        <w:ind w:left="2160" w:hanging="2160"/>
      </w:pPr>
      <w:r>
        <w:t>11/24</w:t>
      </w:r>
      <w:r>
        <w:tab/>
        <w:t xml:space="preserve">Written End of Term Fall Evaluations Sent to partners </w:t>
      </w:r>
    </w:p>
    <w:p w14:paraId="1F337266" w14:textId="252CE682" w:rsidR="00D067E8" w:rsidRDefault="00731CB8">
      <w:pPr>
        <w:tabs>
          <w:tab w:val="left" w:pos="1620"/>
        </w:tabs>
        <w:spacing w:after="120" w:line="240" w:lineRule="auto"/>
        <w:ind w:left="2160" w:hanging="2160"/>
      </w:pPr>
      <w:r>
        <w:t>11/26</w:t>
      </w:r>
      <w:r>
        <w:rPr>
          <w:b/>
        </w:rPr>
        <w:t xml:space="preserve"> </w:t>
      </w:r>
      <w:r>
        <w:tab/>
        <w:t xml:space="preserve">Academic Holiday (No Classes/No Practicum) </w:t>
      </w:r>
    </w:p>
    <w:p w14:paraId="13B883E8" w14:textId="1EC5133B" w:rsidR="00D067E8" w:rsidRDefault="00731CB8">
      <w:pPr>
        <w:tabs>
          <w:tab w:val="left" w:pos="1620"/>
        </w:tabs>
        <w:spacing w:after="120" w:line="240" w:lineRule="auto"/>
        <w:ind w:left="2160" w:hanging="2160"/>
      </w:pPr>
      <w:r>
        <w:t xml:space="preserve">11/27 </w:t>
      </w:r>
      <w:r>
        <w:tab/>
        <w:t>Academic and Administrative Holiday (No Classes/No Practicum)</w:t>
      </w:r>
    </w:p>
    <w:p w14:paraId="28A90E62" w14:textId="23BD392C" w:rsidR="00D067E8" w:rsidRDefault="00731CB8">
      <w:pPr>
        <w:tabs>
          <w:tab w:val="left" w:pos="1620"/>
        </w:tabs>
        <w:spacing w:after="120" w:line="240" w:lineRule="auto"/>
        <w:ind w:left="2160" w:hanging="2160"/>
      </w:pPr>
      <w:r>
        <w:t xml:space="preserve">11/28 </w:t>
      </w:r>
      <w:r>
        <w:tab/>
        <w:t>Academic and Administrative Holiday (No Classes/No Practicum)</w:t>
      </w:r>
    </w:p>
    <w:p w14:paraId="78999ACB" w14:textId="77777777" w:rsidR="00D067E8" w:rsidRDefault="00731CB8">
      <w:pPr>
        <w:tabs>
          <w:tab w:val="left" w:pos="1620"/>
        </w:tabs>
        <w:spacing w:after="120" w:line="240" w:lineRule="auto"/>
        <w:ind w:left="1620" w:hanging="1620"/>
      </w:pPr>
      <w:r>
        <w:t>12/1</w:t>
      </w:r>
      <w:r>
        <w:tab/>
        <w:t>Generalist Practicum Forms Due for incoming 16-Month students, and for continuing Part-Time to Full-Time or returning LOA students who plan to start practicum in Spring 2026</w:t>
      </w:r>
      <w:r>
        <w:br/>
      </w:r>
      <w:r>
        <w:rPr>
          <w:i/>
        </w:rPr>
        <w:t>(Forms for 5-Term International Program students were due 10/21)</w:t>
      </w:r>
    </w:p>
    <w:p w14:paraId="37D44BBE" w14:textId="77777777" w:rsidR="00D067E8" w:rsidRDefault="00731CB8">
      <w:pPr>
        <w:tabs>
          <w:tab w:val="left" w:pos="1620"/>
        </w:tabs>
        <w:spacing w:after="120" w:line="240" w:lineRule="auto"/>
        <w:ind w:left="1620" w:hanging="1620"/>
      </w:pPr>
      <w:r>
        <w:t>12/8</w:t>
      </w:r>
      <w:r>
        <w:tab/>
        <w:t>One Year Residency Form #2 Employer-Based Practicum Info Form Due for Autumn 2026 Residency Start</w:t>
      </w:r>
    </w:p>
    <w:p w14:paraId="666A8460" w14:textId="77777777" w:rsidR="00D067E8" w:rsidRDefault="00731CB8">
      <w:pPr>
        <w:tabs>
          <w:tab w:val="left" w:pos="1620"/>
        </w:tabs>
        <w:spacing w:after="120" w:line="240" w:lineRule="auto"/>
        <w:ind w:left="2160" w:hanging="2160"/>
      </w:pPr>
      <w:r>
        <w:t>12/12</w:t>
      </w:r>
      <w:r>
        <w:tab/>
        <w:t>Written End of Term Fall Evaluations Due - All Pathways</w:t>
      </w:r>
    </w:p>
    <w:p w14:paraId="1F65343D" w14:textId="6472C16D" w:rsidR="00D067E8" w:rsidRDefault="00731CB8">
      <w:pPr>
        <w:tabs>
          <w:tab w:val="left" w:pos="1620"/>
        </w:tabs>
        <w:spacing w:after="120" w:line="240" w:lineRule="auto"/>
        <w:ind w:left="2160" w:hanging="2160"/>
      </w:pPr>
      <w:r>
        <w:t xml:space="preserve">12/19 </w:t>
      </w:r>
      <w:r>
        <w:tab/>
        <w:t>Fall Term Ends</w:t>
      </w:r>
    </w:p>
    <w:p w14:paraId="0891C814" w14:textId="15E0FE1F" w:rsidR="00D067E8" w:rsidRDefault="00731CB8">
      <w:pPr>
        <w:tabs>
          <w:tab w:val="left" w:pos="1620"/>
          <w:tab w:val="left" w:pos="2880"/>
        </w:tabs>
        <w:spacing w:after="120" w:line="240" w:lineRule="auto"/>
        <w:ind w:left="2160" w:hanging="2160"/>
      </w:pPr>
      <w:r>
        <w:t>12/19</w:t>
      </w:r>
      <w:r>
        <w:tab/>
        <w:t xml:space="preserve">Last Day of Fall Term Practicum </w:t>
      </w:r>
    </w:p>
    <w:p w14:paraId="5BB5586B" w14:textId="77777777" w:rsidR="00D067E8" w:rsidRDefault="00D067E8">
      <w:pPr>
        <w:tabs>
          <w:tab w:val="left" w:pos="1620"/>
          <w:tab w:val="left" w:pos="2880"/>
        </w:tabs>
        <w:spacing w:after="120" w:line="240" w:lineRule="auto"/>
        <w:ind w:left="2160" w:hanging="2160"/>
      </w:pPr>
    </w:p>
    <w:p w14:paraId="570DE0B4" w14:textId="77777777" w:rsidR="00D067E8" w:rsidRDefault="00731CB8">
      <w:pPr>
        <w:tabs>
          <w:tab w:val="left" w:pos="1620"/>
          <w:tab w:val="left" w:pos="2880"/>
        </w:tabs>
        <w:spacing w:after="120" w:line="240" w:lineRule="auto"/>
        <w:ind w:left="2160" w:hanging="21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6336F9C" wp14:editId="6E4D9454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6400800" cy="314325"/>
                <wp:effectExtent l="0" t="0" r="0" b="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4650" y="3174650"/>
                          <a:ext cx="6562800" cy="27300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0F31B3" w14:textId="77777777" w:rsidR="00D067E8" w:rsidRDefault="00731CB8">
                            <w:pPr>
                              <w:spacing w:after="120" w:line="240" w:lineRule="auto"/>
                              <w:ind w:left="216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Winter Break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36F9C" id="Rectangle 219" o:spid="_x0000_s1026" style="position:absolute;left:0;text-align:left;margin-left:0;margin-top:3.6pt;width:7in;height:24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" fillcolor="#ddeaf6">
                <v:stroke startarrowwidth="narrow" startarrowlength="short" endarrowwidth="narrow" endarrowlength="short"/>
                <v:textbox inset="2.53958mm,1.2694mm,2.53958mm,1.2694mm">
                  <w:txbxContent>
                    <w:p w14:paraId="680F31B3" w14:textId="77777777" w:rsidR="00D067E8" w:rsidRDefault="00731CB8">
                      <w:pPr>
                        <w:spacing w:after="120" w:line="240" w:lineRule="auto"/>
                        <w:ind w:left="2160"/>
                        <w:textDirection w:val="btLr"/>
                      </w:pPr>
                      <w:r>
                        <w:rPr>
                          <w:color w:val="000000"/>
                        </w:rPr>
                        <w:t>Winter Break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A723F71" w14:textId="77777777" w:rsidR="00D067E8" w:rsidRDefault="00731C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0"/>
        </w:tabs>
        <w:spacing w:after="120" w:line="240" w:lineRule="auto"/>
        <w:ind w:left="90"/>
        <w:rPr>
          <w:b/>
        </w:rPr>
      </w:pPr>
      <w:r>
        <w:rPr>
          <w:b/>
        </w:rPr>
        <w:t>Spring 2026</w:t>
      </w:r>
    </w:p>
    <w:p w14:paraId="1BF8BB07" w14:textId="77777777" w:rsidR="00D067E8" w:rsidRDefault="00731CB8">
      <w:pPr>
        <w:tabs>
          <w:tab w:val="left" w:pos="3600"/>
        </w:tabs>
        <w:spacing w:after="120" w:line="240" w:lineRule="auto"/>
        <w:ind w:left="1620" w:hanging="1620"/>
      </w:pPr>
      <w:r>
        <w:t>1/5</w:t>
      </w:r>
      <w:r>
        <w:tab/>
        <w:t>Practicum Resumes for Continuing Students and for Specialized Year Students with Spring Block Placements</w:t>
      </w:r>
    </w:p>
    <w:p w14:paraId="302BC161" w14:textId="578FED67" w:rsidR="00D067E8" w:rsidRDefault="00731CB8">
      <w:pPr>
        <w:tabs>
          <w:tab w:val="left" w:pos="3600"/>
        </w:tabs>
        <w:spacing w:after="120" w:line="240" w:lineRule="auto"/>
        <w:ind w:left="1620" w:hanging="1620"/>
      </w:pPr>
      <w:r>
        <w:t xml:space="preserve">1/12-15 </w:t>
      </w:r>
      <w:r>
        <w:tab/>
        <w:t>New Student Orientation Week: Monday - Thursday</w:t>
      </w:r>
    </w:p>
    <w:p w14:paraId="19A664CE" w14:textId="02042CEE" w:rsidR="00D067E8" w:rsidRDefault="00731CB8">
      <w:pPr>
        <w:tabs>
          <w:tab w:val="left" w:pos="3600"/>
        </w:tabs>
        <w:spacing w:after="120" w:line="240" w:lineRule="auto"/>
        <w:ind w:left="1620" w:hanging="1620"/>
      </w:pPr>
      <w:r>
        <w:t xml:space="preserve">1/19 </w:t>
      </w:r>
      <w:r>
        <w:tab/>
        <w:t>Academic and Administrative Holiday (No Classes/No Practicum)</w:t>
      </w:r>
    </w:p>
    <w:p w14:paraId="1F760004" w14:textId="3FEE267D" w:rsidR="00D067E8" w:rsidRDefault="00731CB8">
      <w:pPr>
        <w:tabs>
          <w:tab w:val="left" w:pos="3600"/>
        </w:tabs>
        <w:spacing w:after="120" w:line="240" w:lineRule="auto"/>
        <w:ind w:left="1620" w:hanging="1620"/>
      </w:pPr>
      <w:r>
        <w:t xml:space="preserve">1/20 </w:t>
      </w:r>
      <w:r>
        <w:tab/>
        <w:t xml:space="preserve">Spring Term Begins </w:t>
      </w:r>
    </w:p>
    <w:p w14:paraId="0CEB5061" w14:textId="77777777" w:rsidR="00D067E8" w:rsidRDefault="00731CB8">
      <w:pPr>
        <w:spacing w:after="120" w:line="240" w:lineRule="auto"/>
        <w:ind w:left="1620" w:hanging="1620"/>
      </w:pPr>
      <w:r>
        <w:t>1/20</w:t>
      </w:r>
      <w:r>
        <w:tab/>
        <w:t>Mandatory Specialized Year Practicum Planning Event: Panel Presentations &amp; Virtual Fair</w:t>
      </w:r>
      <w:r>
        <w:br/>
        <w:t>(all day, students are excused from Practicum)</w:t>
      </w:r>
    </w:p>
    <w:p w14:paraId="3A77522F" w14:textId="77777777" w:rsidR="00D067E8" w:rsidRDefault="00731CB8">
      <w:pPr>
        <w:tabs>
          <w:tab w:val="left" w:pos="3600"/>
        </w:tabs>
        <w:spacing w:after="120" w:line="240" w:lineRule="auto"/>
        <w:ind w:left="1620" w:hanging="1620"/>
      </w:pPr>
      <w:r>
        <w:lastRenderedPageBreak/>
        <w:t>1/26</w:t>
      </w:r>
      <w:r>
        <w:tab/>
        <w:t xml:space="preserve">First Day of Spring Term Practicum for 16-Month for Generalist Students, 5-Term International, and Other Students </w:t>
      </w:r>
    </w:p>
    <w:p w14:paraId="0E98B0B7" w14:textId="77777777" w:rsidR="00D067E8" w:rsidRDefault="00731CB8">
      <w:pPr>
        <w:tabs>
          <w:tab w:val="left" w:pos="3600"/>
        </w:tabs>
        <w:spacing w:after="120" w:line="240" w:lineRule="auto"/>
        <w:ind w:left="1620" w:hanging="1620"/>
        <w:rPr>
          <w:i/>
        </w:rPr>
      </w:pPr>
      <w:r>
        <w:t>2/6</w:t>
      </w:r>
      <w:r>
        <w:tab/>
        <w:t xml:space="preserve">Specialized Year Practicum Forms and Placement Preferences Due for Autumn 2026 Start. No changes to specialization or geographic location after this date. </w:t>
      </w:r>
      <w:r>
        <w:br/>
      </w:r>
      <w:r>
        <w:rPr>
          <w:i/>
        </w:rPr>
        <w:t>(This includes Dual Degree and LOA students who plan to start specialized practicum in Autumn 2026.)</w:t>
      </w:r>
    </w:p>
    <w:p w14:paraId="12C01594" w14:textId="77777777" w:rsidR="00D067E8" w:rsidRDefault="00731CB8">
      <w:pPr>
        <w:tabs>
          <w:tab w:val="left" w:pos="3600"/>
        </w:tabs>
        <w:spacing w:after="120" w:line="240" w:lineRule="auto"/>
        <w:ind w:left="1620" w:hanging="1620"/>
      </w:pPr>
      <w:r>
        <w:t>2/6</w:t>
      </w:r>
      <w:r>
        <w:tab/>
        <w:t>One Year Residency Form #3 Education Plan and Agreement Form Due for Autumn 2026 Residency Start</w:t>
      </w:r>
    </w:p>
    <w:p w14:paraId="6E0891F9" w14:textId="77777777" w:rsidR="00D067E8" w:rsidRDefault="00731CB8">
      <w:pPr>
        <w:tabs>
          <w:tab w:val="left" w:pos="2970"/>
        </w:tabs>
        <w:spacing w:after="120" w:line="240" w:lineRule="auto"/>
        <w:ind w:left="1620" w:hanging="1620"/>
      </w:pPr>
      <w:r>
        <w:t>2/13</w:t>
      </w:r>
      <w:r>
        <w:tab/>
        <w:t>Spring Start Education Plans are Due to Advising, and Students upload the document into Sonia. (Due on the third Friday after Practicum Begins.)</w:t>
      </w:r>
    </w:p>
    <w:p w14:paraId="59D4FB09" w14:textId="77777777" w:rsidR="00D067E8" w:rsidRDefault="00731CB8">
      <w:pPr>
        <w:tabs>
          <w:tab w:val="left" w:pos="2970"/>
          <w:tab w:val="left" w:pos="3600"/>
        </w:tabs>
        <w:spacing w:after="120" w:line="240" w:lineRule="auto"/>
        <w:ind w:left="1620" w:hanging="1620"/>
      </w:pPr>
      <w:r>
        <w:t>2/23-27</w:t>
      </w:r>
      <w:r>
        <w:tab/>
        <w:t>Mid-Term Oral Evaluation Conferences for Continuing Students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140407F" wp14:editId="08F703DC">
                <wp:simplePos x="0" y="0"/>
                <wp:positionH relativeFrom="column">
                  <wp:posOffset>-12699</wp:posOffset>
                </wp:positionH>
                <wp:positionV relativeFrom="paragraph">
                  <wp:posOffset>363220</wp:posOffset>
                </wp:positionV>
                <wp:extent cx="6400800" cy="876300"/>
                <wp:effectExtent l="0" t="0" r="0" b="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4650" y="3077696"/>
                          <a:ext cx="6562800" cy="85620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DDE3F3" w14:textId="2ADF300E" w:rsidR="00D067E8" w:rsidRDefault="00731CB8">
                            <w:pPr>
                              <w:spacing w:after="12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3/16 - 3/20/26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>Academic Holiday (Spring Break) – No Practicum/No Classes**</w:t>
                            </w:r>
                          </w:p>
                          <w:p w14:paraId="197EB5F3" w14:textId="76CBDEAB" w:rsidR="00D067E8" w:rsidRDefault="00731CB8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**Students placed with a school should follow the school’s spring break instead of CSSW’s spring </w:t>
                            </w:r>
                            <w:proofErr w:type="gramStart"/>
                            <w:r w:rsidR="001E1148">
                              <w:rPr>
                                <w:i/>
                                <w:color w:val="000000"/>
                                <w:sz w:val="24"/>
                              </w:rPr>
                              <w:t>h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oliday.*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*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0407F" id="Rectangle 218" o:spid="_x0000_s1027" style="position:absolute;left:0;text-align:left;margin-left:-1pt;margin-top:28.6pt;width:7in;height:69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" fillcolor="#ddeaf6">
                <v:stroke startarrowwidth="narrow" startarrowlength="short" endarrowwidth="narrow" endarrowlength="short"/>
                <v:textbox inset="2.53958mm,1.2694mm,2.53958mm,1.2694mm">
                  <w:txbxContent>
                    <w:p w14:paraId="56DDE3F3" w14:textId="2ADF300E" w:rsidR="00D067E8" w:rsidRDefault="00731CB8">
                      <w:pPr>
                        <w:spacing w:after="12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3/16 - 3/20/26 </w:t>
                      </w:r>
                      <w:r>
                        <w:rPr>
                          <w:b/>
                          <w:color w:val="000000"/>
                        </w:rPr>
                        <w:tab/>
                        <w:t>Academic Holiday (Spring Break) – No Practicum/No Classes**</w:t>
                      </w:r>
                    </w:p>
                    <w:p w14:paraId="197EB5F3" w14:textId="76CBDEAB" w:rsidR="00D067E8" w:rsidRDefault="00731CB8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 xml:space="preserve">**Students placed with a school should follow the school’s spring break instead of CSSW’s spring </w:t>
                      </w:r>
                      <w:proofErr w:type="gramStart"/>
                      <w:r w:rsidR="001E1148">
                        <w:rPr>
                          <w:i/>
                          <w:color w:val="000000"/>
                          <w:sz w:val="24"/>
                        </w:rPr>
                        <w:t>h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oliday.*</w:t>
                      </w:r>
                      <w:proofErr w:type="gramEnd"/>
                      <w:r>
                        <w:rPr>
                          <w:i/>
                          <w:color w:val="000000"/>
                          <w:sz w:val="24"/>
                        </w:rPr>
                        <w:t>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AAF7297" w14:textId="77777777" w:rsidR="00D067E8" w:rsidRDefault="00D067E8">
      <w:pPr>
        <w:tabs>
          <w:tab w:val="left" w:pos="2970"/>
          <w:tab w:val="left" w:pos="3600"/>
        </w:tabs>
        <w:spacing w:after="120" w:line="240" w:lineRule="auto"/>
      </w:pPr>
    </w:p>
    <w:p w14:paraId="17CC0165" w14:textId="77777777" w:rsidR="00D067E8" w:rsidRDefault="00731CB8">
      <w:pPr>
        <w:spacing w:after="120" w:line="240" w:lineRule="auto"/>
        <w:ind w:left="1620" w:hanging="1620"/>
      </w:pPr>
      <w:r>
        <w:t>3/23-27</w:t>
      </w:r>
      <w:r>
        <w:tab/>
        <w:t>Mid-Term Oral Evaluation Conferences for 16-month and 5-term Int’l Students</w:t>
      </w:r>
    </w:p>
    <w:p w14:paraId="085E40CF" w14:textId="73DE679B" w:rsidR="00D067E8" w:rsidRDefault="00731CB8">
      <w:pPr>
        <w:spacing w:after="120" w:line="240" w:lineRule="auto"/>
        <w:ind w:left="1620" w:hanging="1620"/>
      </w:pPr>
      <w:r>
        <w:t>4/1</w:t>
      </w:r>
      <w:r w:rsidR="000675C8">
        <w:t>3</w:t>
      </w:r>
      <w:r>
        <w:tab/>
        <w:t>Written End of Term Spring Practicum Evaluations Sent to CSSW Partners - All Pathways</w:t>
      </w:r>
    </w:p>
    <w:p w14:paraId="22E8F2C2" w14:textId="77777777" w:rsidR="00D067E8" w:rsidRDefault="00731CB8">
      <w:pPr>
        <w:spacing w:after="120" w:line="240" w:lineRule="auto"/>
        <w:ind w:left="1620" w:hanging="1620"/>
      </w:pPr>
      <w:r>
        <w:t>5/1</w:t>
      </w:r>
      <w:r>
        <w:tab/>
        <w:t>Written End of Term Spring Practicum Evaluations Due - All Pathways</w:t>
      </w:r>
      <w:r>
        <w:tab/>
        <w:t xml:space="preserve"> </w:t>
      </w:r>
    </w:p>
    <w:p w14:paraId="5DB5C0BC" w14:textId="77777777" w:rsidR="00D067E8" w:rsidRDefault="00731CB8">
      <w:pPr>
        <w:spacing w:after="120" w:line="240" w:lineRule="auto"/>
        <w:ind w:left="1620" w:hanging="1620"/>
      </w:pPr>
      <w:r>
        <w:t>5/8</w:t>
      </w:r>
      <w:r>
        <w:tab/>
        <w:t>Last Day of Spring Term Practicum - All Pathways</w:t>
      </w:r>
    </w:p>
    <w:p w14:paraId="20AFD859" w14:textId="7B29D294" w:rsidR="00D067E8" w:rsidRDefault="00731CB8">
      <w:pPr>
        <w:spacing w:after="120" w:line="240" w:lineRule="auto"/>
        <w:ind w:left="1620" w:hanging="1620"/>
      </w:pPr>
      <w:r>
        <w:t>5/8</w:t>
      </w:r>
      <w:r>
        <w:rPr>
          <w:b/>
        </w:rPr>
        <w:t xml:space="preserve"> </w:t>
      </w:r>
      <w:r>
        <w:tab/>
        <w:t xml:space="preserve">Last </w:t>
      </w:r>
      <w:r w:rsidR="00BB3064">
        <w:t>D</w:t>
      </w:r>
      <w:r>
        <w:t xml:space="preserve">ay of Spring Term </w:t>
      </w:r>
    </w:p>
    <w:p w14:paraId="150B7EF7" w14:textId="77777777" w:rsidR="00D067E8" w:rsidRDefault="00731CB8">
      <w:pPr>
        <w:spacing w:after="120" w:line="240" w:lineRule="auto"/>
        <w:ind w:left="1620" w:hanging="1620"/>
      </w:pPr>
      <w:r>
        <w:t>5/11</w:t>
      </w:r>
      <w:r>
        <w:tab/>
        <w:t>Student Feedback on Practicum Form Distributed</w:t>
      </w:r>
    </w:p>
    <w:p w14:paraId="751278C8" w14:textId="77777777" w:rsidR="00D067E8" w:rsidRDefault="00731CB8">
      <w:pPr>
        <w:spacing w:after="120" w:line="240" w:lineRule="auto"/>
        <w:ind w:left="1620" w:hanging="1620"/>
      </w:pPr>
      <w:r>
        <w:t>5/22</w:t>
      </w:r>
      <w:r>
        <w:tab/>
        <w:t>Student Feedback on Practicum Form Due</w:t>
      </w:r>
    </w:p>
    <w:p w14:paraId="60B0938E" w14:textId="77777777" w:rsidR="00D067E8" w:rsidRDefault="00731CB8">
      <w:pPr>
        <w:spacing w:after="120" w:line="240" w:lineRule="auto"/>
        <w:ind w:left="1620" w:hanging="1620"/>
      </w:pPr>
      <w:r>
        <w:t>TBD</w:t>
      </w:r>
      <w:r>
        <w:tab/>
        <w:t xml:space="preserve">CSSW Graduation </w:t>
      </w:r>
    </w:p>
    <w:p w14:paraId="71199503" w14:textId="641D924F" w:rsidR="00D067E8" w:rsidRDefault="00731CB8">
      <w:pPr>
        <w:spacing w:after="120" w:line="240" w:lineRule="auto"/>
        <w:ind w:left="1620" w:hanging="1620"/>
      </w:pPr>
      <w:r>
        <w:t xml:space="preserve">5/20 </w:t>
      </w:r>
      <w:r>
        <w:tab/>
        <w:t>University Commencement</w:t>
      </w:r>
    </w:p>
    <w:p w14:paraId="7D76798A" w14:textId="77777777" w:rsidR="00D067E8" w:rsidRDefault="00D067E8">
      <w:pPr>
        <w:tabs>
          <w:tab w:val="left" w:pos="90"/>
          <w:tab w:val="left" w:pos="1620"/>
          <w:tab w:val="left" w:pos="2880"/>
          <w:tab w:val="left" w:pos="3600"/>
        </w:tabs>
        <w:spacing w:after="120" w:line="240" w:lineRule="auto"/>
        <w:ind w:left="2880" w:hanging="2880"/>
      </w:pPr>
    </w:p>
    <w:p w14:paraId="4521A13D" w14:textId="77777777" w:rsidR="00D067E8" w:rsidRDefault="00D067E8">
      <w:pPr>
        <w:tabs>
          <w:tab w:val="left" w:pos="90"/>
          <w:tab w:val="left" w:pos="1620"/>
          <w:tab w:val="left" w:pos="2880"/>
          <w:tab w:val="left" w:pos="3600"/>
        </w:tabs>
        <w:spacing w:after="120" w:line="240" w:lineRule="auto"/>
        <w:ind w:left="2880" w:hanging="2880"/>
      </w:pPr>
    </w:p>
    <w:sectPr w:rsidR="00D067E8">
      <w:headerReference w:type="default" r:id="rId8"/>
      <w:pgSz w:w="12240" w:h="15840"/>
      <w:pgMar w:top="630" w:right="1080" w:bottom="36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7610" w14:textId="77777777" w:rsidR="00AF0C82" w:rsidRDefault="00AF0C82">
      <w:pPr>
        <w:spacing w:after="0" w:line="240" w:lineRule="auto"/>
      </w:pPr>
      <w:r>
        <w:separator/>
      </w:r>
    </w:p>
  </w:endnote>
  <w:endnote w:type="continuationSeparator" w:id="0">
    <w:p w14:paraId="5516E5FF" w14:textId="77777777" w:rsidR="00AF0C82" w:rsidRDefault="00AF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A2AFB" w14:textId="77777777" w:rsidR="00AF0C82" w:rsidRDefault="00AF0C82">
      <w:pPr>
        <w:spacing w:after="0" w:line="240" w:lineRule="auto"/>
      </w:pPr>
      <w:r>
        <w:separator/>
      </w:r>
    </w:p>
  </w:footnote>
  <w:footnote w:type="continuationSeparator" w:id="0">
    <w:p w14:paraId="5A4F321D" w14:textId="77777777" w:rsidR="00AF0C82" w:rsidRDefault="00AF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0461" w14:textId="77777777" w:rsidR="00D067E8" w:rsidRDefault="00731C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23EF">
      <w:rPr>
        <w:noProof/>
        <w:color w:val="000000"/>
      </w:rPr>
      <w:t>1</w:t>
    </w:r>
    <w:r>
      <w:rPr>
        <w:color w:val="000000"/>
      </w:rPr>
      <w:fldChar w:fldCharType="end"/>
    </w:r>
  </w:p>
  <w:p w14:paraId="4F9BAEB1" w14:textId="77777777" w:rsidR="00D067E8" w:rsidRDefault="00D067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E8"/>
    <w:rsid w:val="00030832"/>
    <w:rsid w:val="000675C8"/>
    <w:rsid w:val="001E1148"/>
    <w:rsid w:val="00731CB8"/>
    <w:rsid w:val="008723EF"/>
    <w:rsid w:val="00AF0C82"/>
    <w:rsid w:val="00B110D6"/>
    <w:rsid w:val="00B63065"/>
    <w:rsid w:val="00BB3064"/>
    <w:rsid w:val="00D0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A17BA"/>
  <w15:docId w15:val="{606FF972-AD79-421C-AA56-9BA855E8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9F8"/>
  </w:style>
  <w:style w:type="paragraph" w:styleId="Heading1">
    <w:name w:val="heading 1"/>
    <w:basedOn w:val="Normal"/>
    <w:next w:val="Normal"/>
    <w:link w:val="Heading1Char"/>
    <w:uiPriority w:val="9"/>
    <w:qFormat/>
    <w:rsid w:val="0003378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A63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7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7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2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4BF"/>
  </w:style>
  <w:style w:type="paragraph" w:styleId="Footer">
    <w:name w:val="footer"/>
    <w:basedOn w:val="Normal"/>
    <w:link w:val="FooterChar"/>
    <w:uiPriority w:val="99"/>
    <w:unhideWhenUsed/>
    <w:rsid w:val="008D2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4BF"/>
  </w:style>
  <w:style w:type="character" w:customStyle="1" w:styleId="Heading1Char">
    <w:name w:val="Heading 1 Char"/>
    <w:basedOn w:val="DefaultParagraphFont"/>
    <w:link w:val="Heading1"/>
    <w:uiPriority w:val="9"/>
    <w:rsid w:val="00033784"/>
    <w:rPr>
      <w:rFonts w:ascii="Arial" w:eastAsia="Arial" w:hAnsi="Arial" w:cs="Arial"/>
      <w:sz w:val="40"/>
      <w:szCs w:val="40"/>
      <w:lang w:val="en"/>
    </w:rPr>
  </w:style>
  <w:style w:type="character" w:styleId="Hyperlink">
    <w:name w:val="Hyperlink"/>
    <w:basedOn w:val="DefaultParagraphFont"/>
    <w:uiPriority w:val="99"/>
    <w:unhideWhenUsed/>
    <w:rsid w:val="0003378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A1D28"/>
    <w:rPr>
      <w:color w:val="808080"/>
    </w:rPr>
  </w:style>
  <w:style w:type="paragraph" w:styleId="Revision">
    <w:name w:val="Revision"/>
    <w:hidden/>
    <w:uiPriority w:val="99"/>
    <w:semiHidden/>
    <w:rsid w:val="00BC4518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1E1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ligiouslife.columbia.edu/content/expanded-religious-holidays-calendar-2025-2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dFtnl+7LOBlL5A7p7ivVAL99lw==">CgMxLjAyDmgua3c2YjFwejlkMGoxOAByITFRTW5HZTZtdUJGWlBrWnBKeS1qQ2R2bmhuX2J2ZFo0YQ==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783</Words>
  <Characters>4451</Characters>
  <Application>Microsoft Office Word</Application>
  <DocSecurity>0</DocSecurity>
  <Lines>101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 Sawyer</dc:creator>
  <cp:lastModifiedBy>Mary</cp:lastModifiedBy>
  <cp:revision>5</cp:revision>
  <dcterms:created xsi:type="dcterms:W3CDTF">2025-05-16T15:31:00Z</dcterms:created>
  <dcterms:modified xsi:type="dcterms:W3CDTF">2025-05-16T17:15:00Z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fbf1593113e0c3c39c3f8be60bf24496f507913a3bb3f2401c9fc3287f254a46</vt:lpwstr>
  </property>
</Properties>
</file>